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B0" w:rsidRDefault="00D0076F" w:rsidP="006C697F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Редакционная этика</w:t>
      </w:r>
    </w:p>
    <w:p w:rsidR="000A0AB0" w:rsidRPr="001F651B" w:rsidRDefault="000A0AB0" w:rsidP="006C697F">
      <w:pPr>
        <w:rPr>
          <w:rFonts w:ascii="Times New Roman" w:hAnsi="Times New Roman" w:cs="Times New Roman"/>
          <w:iCs/>
          <w:sz w:val="24"/>
          <w:szCs w:val="24"/>
        </w:rPr>
      </w:pPr>
      <w:r w:rsidRPr="00964C1F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F651B">
        <w:rPr>
          <w:rFonts w:ascii="Times New Roman" w:hAnsi="Times New Roman" w:cs="Times New Roman"/>
          <w:iCs/>
          <w:sz w:val="24"/>
          <w:szCs w:val="24"/>
        </w:rPr>
        <w:t>1. Принципы профессиональной этики в деятельности редакционной коллегии и издателя</w:t>
      </w:r>
      <w:r w:rsidR="001F651B">
        <w:rPr>
          <w:rFonts w:ascii="Times New Roman" w:hAnsi="Times New Roman" w:cs="Times New Roman"/>
          <w:iCs/>
          <w:sz w:val="24"/>
          <w:szCs w:val="24"/>
        </w:rPr>
        <w:t>.</w:t>
      </w:r>
    </w:p>
    <w:p w:rsidR="000A0AB0" w:rsidRPr="00964C1F" w:rsidRDefault="000A0AB0" w:rsidP="001F65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64C1F">
        <w:rPr>
          <w:rFonts w:ascii="Times New Roman" w:hAnsi="Times New Roman" w:cs="Times New Roman"/>
          <w:sz w:val="24"/>
          <w:szCs w:val="24"/>
        </w:rPr>
        <w:t xml:space="preserve">Редакционная коллегия (главный редактор) журнала «Скандинавская филология» </w:t>
      </w:r>
      <w:r w:rsidR="00875A20">
        <w:rPr>
          <w:rFonts w:ascii="Times New Roman" w:hAnsi="Times New Roman" w:cs="Times New Roman"/>
          <w:sz w:val="24"/>
          <w:szCs w:val="24"/>
        </w:rPr>
        <w:t>стремится к неукоснительному соблюдению</w:t>
      </w:r>
      <w:r w:rsidRPr="00964C1F">
        <w:rPr>
          <w:rFonts w:ascii="Times New Roman" w:hAnsi="Times New Roman" w:cs="Times New Roman"/>
          <w:sz w:val="24"/>
          <w:szCs w:val="24"/>
        </w:rPr>
        <w:t xml:space="preserve"> принципов редакционной этики в соответствии с рекомендациями Комитета по этике научных публикаций (COPE) </w:t>
      </w:r>
      <w:r w:rsidRPr="00964C1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4" w:tgtFrame="_blank" w:history="1">
        <w:r w:rsidRPr="00964C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964C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64C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publicet</w:t>
        </w:r>
        <w:proofErr w:type="spellEnd"/>
        <w:r w:rsidRPr="00964C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64C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org</w:t>
        </w:r>
      </w:hyperlink>
      <w:r w:rsidRPr="00964C1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4C1F">
        <w:rPr>
          <w:rFonts w:ascii="Times New Roman" w:hAnsi="Times New Roman" w:cs="Times New Roman"/>
          <w:sz w:val="24"/>
          <w:szCs w:val="24"/>
        </w:rPr>
        <w:t>, а также с учетом опыта авторитетных международных журналов и издательств.</w:t>
      </w:r>
    </w:p>
    <w:p w:rsidR="006C697F" w:rsidRDefault="000A0AB0" w:rsidP="001F651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4C1F">
        <w:rPr>
          <w:rFonts w:ascii="Times New Roman" w:hAnsi="Times New Roman" w:cs="Times New Roman"/>
          <w:sz w:val="24"/>
          <w:szCs w:val="24"/>
        </w:rPr>
        <w:t>Редакционная коллегия несет ответственность за публикацию произведений авторов с соблюдением следующи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64C1F">
        <w:rPr>
          <w:rFonts w:ascii="Times New Roman" w:hAnsi="Times New Roman" w:cs="Times New Roman"/>
          <w:sz w:val="24"/>
          <w:szCs w:val="24"/>
        </w:rPr>
        <w:t xml:space="preserve"> основополагающих принципов:</w:t>
      </w:r>
    </w:p>
    <w:p w:rsidR="000A0AB0" w:rsidRPr="00964C1F" w:rsidRDefault="000A0AB0" w:rsidP="006C6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64C1F">
        <w:rPr>
          <w:rFonts w:ascii="Times New Roman" w:hAnsi="Times New Roman" w:cs="Times New Roman"/>
          <w:sz w:val="24"/>
          <w:szCs w:val="24"/>
        </w:rPr>
        <w:t>актуальност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64C1F">
        <w:rPr>
          <w:rFonts w:ascii="Times New Roman" w:hAnsi="Times New Roman" w:cs="Times New Roman"/>
          <w:sz w:val="24"/>
          <w:szCs w:val="24"/>
        </w:rPr>
        <w:t xml:space="preserve"> и оригинальност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64C1F">
        <w:rPr>
          <w:rFonts w:ascii="Times New Roman" w:hAnsi="Times New Roman" w:cs="Times New Roman"/>
          <w:sz w:val="24"/>
          <w:szCs w:val="24"/>
        </w:rPr>
        <w:t xml:space="preserve"> исследования;</w:t>
      </w:r>
    </w:p>
    <w:p w:rsidR="000A0AB0" w:rsidRPr="00964C1F" w:rsidRDefault="000A0AB0" w:rsidP="006C6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64C1F">
        <w:rPr>
          <w:rFonts w:ascii="Times New Roman" w:hAnsi="Times New Roman" w:cs="Times New Roman"/>
          <w:sz w:val="24"/>
          <w:szCs w:val="24"/>
        </w:rPr>
        <w:t>достоверност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64C1F">
        <w:rPr>
          <w:rFonts w:ascii="Times New Roman" w:hAnsi="Times New Roman" w:cs="Times New Roman"/>
          <w:sz w:val="24"/>
          <w:szCs w:val="24"/>
        </w:rPr>
        <w:t xml:space="preserve"> результатов и научн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64C1F">
        <w:rPr>
          <w:rFonts w:ascii="Times New Roman" w:hAnsi="Times New Roman" w:cs="Times New Roman"/>
          <w:sz w:val="24"/>
          <w:szCs w:val="24"/>
        </w:rPr>
        <w:t xml:space="preserve"> значимост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64C1F">
        <w:rPr>
          <w:rFonts w:ascii="Times New Roman" w:hAnsi="Times New Roman" w:cs="Times New Roman"/>
          <w:sz w:val="24"/>
          <w:szCs w:val="24"/>
        </w:rPr>
        <w:t xml:space="preserve"> выполненной работы;</w:t>
      </w:r>
    </w:p>
    <w:p w:rsidR="000A0AB0" w:rsidRPr="00964C1F" w:rsidRDefault="000A0AB0" w:rsidP="006C6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64C1F">
        <w:rPr>
          <w:rFonts w:ascii="Times New Roman" w:hAnsi="Times New Roman" w:cs="Times New Roman"/>
          <w:sz w:val="24"/>
          <w:szCs w:val="24"/>
        </w:rPr>
        <w:t>признани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4C1F">
        <w:rPr>
          <w:rFonts w:ascii="Times New Roman" w:hAnsi="Times New Roman" w:cs="Times New Roman"/>
          <w:sz w:val="24"/>
          <w:szCs w:val="24"/>
        </w:rPr>
        <w:t xml:space="preserve"> вклада других исследователей по рассматриваемой тематике и обязательно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4C1F">
        <w:rPr>
          <w:rFonts w:ascii="Times New Roman" w:hAnsi="Times New Roman" w:cs="Times New Roman"/>
          <w:sz w:val="24"/>
          <w:szCs w:val="24"/>
        </w:rPr>
        <w:t xml:space="preserve"> наличи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4C1F">
        <w:rPr>
          <w:rFonts w:ascii="Times New Roman" w:hAnsi="Times New Roman" w:cs="Times New Roman"/>
          <w:sz w:val="24"/>
          <w:szCs w:val="24"/>
        </w:rPr>
        <w:t xml:space="preserve"> библиографических ссылок на использованные работы;</w:t>
      </w:r>
    </w:p>
    <w:p w:rsidR="000A0AB0" w:rsidRPr="00964C1F" w:rsidRDefault="000A0AB0" w:rsidP="006C6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64C1F">
        <w:rPr>
          <w:rFonts w:ascii="Times New Roman" w:hAnsi="Times New Roman" w:cs="Times New Roman"/>
          <w:sz w:val="24"/>
          <w:szCs w:val="24"/>
        </w:rPr>
        <w:t xml:space="preserve">своевременное исправление обнаруженных автором или выявленных редакционной коллегией ошибок и неточностей. </w:t>
      </w:r>
    </w:p>
    <w:p w:rsidR="000A0AB0" w:rsidRPr="00964C1F" w:rsidRDefault="000A0AB0" w:rsidP="001F65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64C1F">
        <w:rPr>
          <w:rFonts w:ascii="Times New Roman" w:hAnsi="Times New Roman" w:cs="Times New Roman"/>
          <w:sz w:val="24"/>
          <w:szCs w:val="24"/>
        </w:rPr>
        <w:t>Редактор не должен допускать к публикации информацию, если есть основания полагать, что она является плагиатом или содержит материалы, запрещенные к опубликованию. Неопубликованные данные, полученные из представленных к рассмотрению рукописей, не должны использоваться или передаваться третьим лицам без письменного согласия автора. Информация или идеи, полученные в ходе ре</w:t>
      </w:r>
      <w:r w:rsidR="00BA5CCF">
        <w:rPr>
          <w:rFonts w:ascii="Times New Roman" w:hAnsi="Times New Roman" w:cs="Times New Roman"/>
          <w:sz w:val="24"/>
          <w:szCs w:val="24"/>
        </w:rPr>
        <w:t>дактирования, должны быть</w:t>
      </w:r>
      <w:r w:rsidRPr="00964C1F">
        <w:rPr>
          <w:rFonts w:ascii="Times New Roman" w:hAnsi="Times New Roman" w:cs="Times New Roman"/>
          <w:sz w:val="24"/>
          <w:szCs w:val="24"/>
        </w:rPr>
        <w:t xml:space="preserve"> конфиденциальными.</w:t>
      </w:r>
    </w:p>
    <w:p w:rsidR="000A0AB0" w:rsidRPr="00964C1F" w:rsidRDefault="000A0AB0" w:rsidP="001F651B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964C1F">
        <w:rPr>
          <w:rFonts w:ascii="Times New Roman" w:hAnsi="Times New Roman" w:cs="Times New Roman"/>
          <w:sz w:val="24"/>
          <w:szCs w:val="24"/>
        </w:rPr>
        <w:t xml:space="preserve">Редактор </w:t>
      </w:r>
      <w:r w:rsidR="004F5218">
        <w:rPr>
          <w:rFonts w:ascii="Times New Roman" w:hAnsi="Times New Roman" w:cs="Times New Roman"/>
          <w:sz w:val="24"/>
          <w:szCs w:val="24"/>
        </w:rPr>
        <w:t>и издатель</w:t>
      </w:r>
      <w:r w:rsidRPr="00964C1F">
        <w:rPr>
          <w:rFonts w:ascii="Times New Roman" w:hAnsi="Times New Roman" w:cs="Times New Roman"/>
          <w:sz w:val="24"/>
          <w:szCs w:val="24"/>
        </w:rPr>
        <w:t xml:space="preserve"> </w:t>
      </w:r>
      <w:r w:rsidR="00DD2FB8">
        <w:rPr>
          <w:rFonts w:ascii="Times New Roman" w:hAnsi="Times New Roman" w:cs="Times New Roman"/>
          <w:sz w:val="24"/>
          <w:szCs w:val="24"/>
        </w:rPr>
        <w:t>обязан</w:t>
      </w:r>
      <w:r w:rsidR="004F5218">
        <w:rPr>
          <w:rFonts w:ascii="Times New Roman" w:hAnsi="Times New Roman" w:cs="Times New Roman"/>
          <w:sz w:val="24"/>
          <w:szCs w:val="24"/>
        </w:rPr>
        <w:t>ы</w:t>
      </w:r>
      <w:r w:rsidR="00DD2FB8">
        <w:rPr>
          <w:rFonts w:ascii="Times New Roman" w:hAnsi="Times New Roman" w:cs="Times New Roman"/>
          <w:sz w:val="24"/>
          <w:szCs w:val="24"/>
        </w:rPr>
        <w:t xml:space="preserve"> отвечать на </w:t>
      </w:r>
      <w:r w:rsidRPr="00964C1F">
        <w:rPr>
          <w:rFonts w:ascii="Times New Roman" w:hAnsi="Times New Roman" w:cs="Times New Roman"/>
          <w:sz w:val="24"/>
          <w:szCs w:val="24"/>
        </w:rPr>
        <w:t>претензии, касающиеся рассмотренных рукописей или опубликованных материалов.</w:t>
      </w:r>
      <w:proofErr w:type="gramEnd"/>
      <w:r w:rsidRPr="00964C1F">
        <w:rPr>
          <w:rFonts w:ascii="Times New Roman" w:hAnsi="Times New Roman" w:cs="Times New Roman"/>
          <w:sz w:val="24"/>
          <w:szCs w:val="24"/>
        </w:rPr>
        <w:t xml:space="preserve"> При возникновении конфликтной ситуации </w:t>
      </w:r>
      <w:r>
        <w:rPr>
          <w:rFonts w:ascii="Times New Roman" w:hAnsi="Times New Roman" w:cs="Times New Roman"/>
          <w:sz w:val="24"/>
          <w:szCs w:val="24"/>
        </w:rPr>
        <w:t xml:space="preserve">редактор совместно с издателем </w:t>
      </w:r>
      <w:r w:rsidRPr="00964C1F">
        <w:rPr>
          <w:rFonts w:ascii="Times New Roman" w:hAnsi="Times New Roman" w:cs="Times New Roman"/>
          <w:sz w:val="24"/>
          <w:szCs w:val="24"/>
        </w:rPr>
        <w:t>должны принять все необходимые меры для восстановления нарушенных прав</w:t>
      </w:r>
      <w:r w:rsidR="00270491">
        <w:rPr>
          <w:rFonts w:ascii="Times New Roman" w:hAnsi="Times New Roman" w:cs="Times New Roman"/>
          <w:sz w:val="24"/>
          <w:szCs w:val="24"/>
        </w:rPr>
        <w:t xml:space="preserve"> автора</w:t>
      </w:r>
      <w:r w:rsidRPr="00964C1F">
        <w:rPr>
          <w:rFonts w:ascii="Times New Roman" w:hAnsi="Times New Roman" w:cs="Times New Roman"/>
          <w:sz w:val="24"/>
          <w:szCs w:val="24"/>
        </w:rPr>
        <w:t>.</w:t>
      </w:r>
    </w:p>
    <w:p w:rsidR="000A0AB0" w:rsidRPr="001F651B" w:rsidRDefault="000A0AB0" w:rsidP="000A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51B">
        <w:rPr>
          <w:rFonts w:ascii="Times New Roman" w:hAnsi="Times New Roman" w:cs="Times New Roman"/>
          <w:sz w:val="24"/>
          <w:szCs w:val="24"/>
        </w:rPr>
        <w:t xml:space="preserve">2. </w:t>
      </w:r>
      <w:r w:rsidR="00BA5CCF" w:rsidRPr="001F651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п</w:t>
      </w:r>
      <w:r w:rsidRPr="001F651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ринципы, которыми должен руководствоваться автор научных публикаций</w:t>
      </w:r>
      <w:r w:rsidR="001F65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651B" w:rsidRDefault="001F651B" w:rsidP="000A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B0" w:rsidRPr="00251D90" w:rsidRDefault="000A0AB0" w:rsidP="000A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(или коллектив авторов) </w:t>
      </w:r>
      <w:r w:rsidRPr="0096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несет персональную ответственность за оригинальность </w:t>
      </w:r>
      <w:r w:rsidRPr="00251D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достоверность результатов научного исследования, что предполагает соблюдение следующих принципов:</w:t>
      </w:r>
    </w:p>
    <w:p w:rsidR="001F651B" w:rsidRDefault="001F651B" w:rsidP="006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B0" w:rsidRPr="00251D90" w:rsidRDefault="000A0AB0" w:rsidP="006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51D9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 статьи должны предоставлять достоверные результаты проведенных исследований. Заведомо ошибочные или сфальсифицированные утверждения неприемлемы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651B" w:rsidRDefault="001F651B" w:rsidP="006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B0" w:rsidRPr="00251D90" w:rsidRDefault="000A0AB0" w:rsidP="006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51D9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 должны гарантировать, что результаты исследования, изложенные в предоставленной рукописи, полностью оригинальны. Заимствованные фрагменты или утверждения должны быть офор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млены с обязательным указанием а</w:t>
      </w:r>
      <w:r w:rsidRPr="00251D9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 и первоисточника. Чрезмерные заимствования, а также плагиат в любых формах, включая неоформленные цитаты, перефразирование или присвоение прав на результаты чужих исследований, неэтичны и неприемлемы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651B" w:rsidRDefault="001F651B" w:rsidP="006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B0" w:rsidRPr="00251D90" w:rsidRDefault="000A0AB0" w:rsidP="006C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C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51D90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признавать вклад всех лиц, так или иначе повлиявших на ход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следования, в частности, в рукописи </w:t>
      </w:r>
      <w:r w:rsidRPr="00251D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представлены ссылки на работы, которые имели значение при проведении 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651B" w:rsidRDefault="001F651B" w:rsidP="000A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B0" w:rsidRPr="00251D90" w:rsidRDefault="000A0AB0" w:rsidP="000A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51D9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 не должны предоставлять в журнал рукопись, которая была отправлена в другой журнал и находится на рассмотрении, а также статью, уже опубликованную в другом журнале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651B" w:rsidRDefault="001F651B" w:rsidP="000A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B0" w:rsidRPr="00251D90" w:rsidRDefault="000A0AB0" w:rsidP="000A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51D90">
        <w:rPr>
          <w:rFonts w:ascii="Times New Roman" w:eastAsia="Times New Roman" w:hAnsi="Times New Roman" w:cs="Times New Roman"/>
          <w:sz w:val="24"/>
          <w:szCs w:val="24"/>
          <w:lang w:eastAsia="ru-RU"/>
        </w:rPr>
        <w:t>оавторами статьи должны быть указаны все лица, внесшие существенный вклад в проведение исследования. Среди соавторов недопустимо указывать лиц, не участвовавших в исследовании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651B" w:rsidRDefault="001F651B" w:rsidP="000A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B0" w:rsidRPr="00964C1F" w:rsidRDefault="000A0AB0" w:rsidP="000A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а</w:t>
      </w:r>
      <w:r w:rsidRPr="00251D9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 обнаружит существенные ошибки или неточности в статье на этапе ее рассмотрения или после ее опубликования, он должен как можно скорее уведомить об этом редакцию журнала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0AB0" w:rsidRPr="00964C1F" w:rsidRDefault="000A0AB0" w:rsidP="000A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B0" w:rsidRPr="001F651B" w:rsidRDefault="000A0AB0" w:rsidP="000A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51B">
        <w:rPr>
          <w:rFonts w:ascii="Times New Roman" w:eastAsia="Times New Roman" w:hAnsi="Times New Roman" w:cs="Times New Roman"/>
          <w:sz w:val="24"/>
          <w:szCs w:val="24"/>
          <w:lang w:eastAsia="ru-RU"/>
        </w:rPr>
        <w:t>3. Этические принципы в деятельности рецензента</w:t>
      </w:r>
      <w:r w:rsidR="001F65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651B" w:rsidRDefault="001F651B" w:rsidP="000A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B0" w:rsidRPr="00251D90" w:rsidRDefault="000A0AB0" w:rsidP="001F65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 осуществляет научную экспертизу авторских материалов, вследствие чего его действия должны носить непредвзятый характер, заключающийся в выполнении следующих принципов:</w:t>
      </w:r>
      <w:r w:rsidRPr="0096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651B" w:rsidRDefault="001F651B" w:rsidP="001F6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B0" w:rsidRPr="00251D90" w:rsidRDefault="000A0AB0" w:rsidP="001F6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51D9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укопись, полученная для рецензирования, должна рассматриваться как конфиденциальный документ, который нельзя передавать для ознакомления или обсуждения третьим лицам, не имеющим на то полномочий от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651B" w:rsidRDefault="001F651B" w:rsidP="001F6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B0" w:rsidRPr="00251D90" w:rsidRDefault="000A0AB0" w:rsidP="001F6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51D90">
        <w:rPr>
          <w:rFonts w:ascii="Times New Roman" w:eastAsia="Times New Roman" w:hAnsi="Times New Roman" w:cs="Times New Roman"/>
          <w:sz w:val="24"/>
          <w:szCs w:val="24"/>
          <w:lang w:eastAsia="ru-RU"/>
        </w:rPr>
        <w:t>ецензент обязан давать объективную и аргументированную оценку изложенным результатам исследования. Персональная критика автора неприемлема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651B" w:rsidRDefault="001F651B" w:rsidP="001F6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B0" w:rsidRPr="00251D90" w:rsidRDefault="000A0AB0" w:rsidP="001F6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51D90">
        <w:rPr>
          <w:rFonts w:ascii="Times New Roman" w:eastAsia="Times New Roman" w:hAnsi="Times New Roman" w:cs="Times New Roman"/>
          <w:sz w:val="24"/>
          <w:szCs w:val="24"/>
          <w:lang w:eastAsia="ru-RU"/>
        </w:rPr>
        <w:t>еопубликованные данные, полученные из представленных к рассмотрению рукописей, не должны использоваться рецензентом для личных целей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651B" w:rsidRDefault="001F651B" w:rsidP="001F65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B0" w:rsidRPr="00964C1F" w:rsidRDefault="000A0AB0" w:rsidP="001F6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4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51D90">
        <w:rPr>
          <w:rFonts w:ascii="Times New Roman" w:eastAsia="Times New Roman" w:hAnsi="Times New Roman" w:cs="Times New Roman"/>
          <w:sz w:val="24"/>
          <w:szCs w:val="24"/>
          <w:lang w:eastAsia="ru-RU"/>
        </w:rPr>
        <w:t>ецензент, который не обладает, по его мнению, достаточной квалификацией для оценки рукописи, либо не может быть объективным, например, в случае конфликта интересов с автором или организацией, должен сообщить редактору об исключении его из процесса рецензирования данной рукописи.</w:t>
      </w:r>
      <w:bookmarkStart w:id="0" w:name="_GoBack"/>
      <w:bookmarkEnd w:id="0"/>
    </w:p>
    <w:p w:rsidR="009567D8" w:rsidRDefault="001F651B"/>
    <w:sectPr w:rsidR="009567D8" w:rsidSect="006A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0AB0"/>
    <w:rsid w:val="000A0AB0"/>
    <w:rsid w:val="001F651B"/>
    <w:rsid w:val="00270491"/>
    <w:rsid w:val="00283F33"/>
    <w:rsid w:val="002E7BE1"/>
    <w:rsid w:val="004F5218"/>
    <w:rsid w:val="005A5D27"/>
    <w:rsid w:val="00622309"/>
    <w:rsid w:val="006A2D1D"/>
    <w:rsid w:val="006C697F"/>
    <w:rsid w:val="007C5E6E"/>
    <w:rsid w:val="00875A20"/>
    <w:rsid w:val="00BA5CCF"/>
    <w:rsid w:val="00D0076F"/>
    <w:rsid w:val="00DD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ublic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Scandinavica</cp:lastModifiedBy>
  <cp:revision>9</cp:revision>
  <dcterms:created xsi:type="dcterms:W3CDTF">2016-09-14T08:19:00Z</dcterms:created>
  <dcterms:modified xsi:type="dcterms:W3CDTF">2016-09-14T11:58:00Z</dcterms:modified>
</cp:coreProperties>
</file>